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4D5EEDD4" w:rsidR="00D26950" w:rsidRPr="00D26950" w:rsidRDefault="00D26950" w:rsidP="00F13F66">
      <w:pPr>
        <w:spacing w:before="100" w:beforeAutospacing="1" w:after="100" w:afterAutospacing="1" w:line="240" w:lineRule="auto"/>
        <w:jc w:val="both"/>
        <w:rPr>
          <w:rFonts w:ascii="Times New Roman" w:eastAsia="Calibri" w:hAnsi="Times New Roman" w:cs="Times New Roman"/>
          <w:b/>
          <w:bCs/>
          <w:sz w:val="24"/>
          <w:szCs w:val="24"/>
        </w:rPr>
      </w:pPr>
      <w:r w:rsidRPr="00D26950">
        <w:rPr>
          <w:rFonts w:ascii="Times New Roman" w:eastAsia="Calibri" w:hAnsi="Times New Roman" w:cs="Times New Roman"/>
          <w:b/>
          <w:bCs/>
          <w:sz w:val="24"/>
          <w:szCs w:val="24"/>
        </w:rPr>
        <w:t>Dotyczy: Postępowania nr</w:t>
      </w:r>
      <w:r w:rsidR="00EE758D">
        <w:rPr>
          <w:rFonts w:ascii="Times New Roman" w:eastAsia="Calibri" w:hAnsi="Times New Roman" w:cs="Times New Roman"/>
          <w:b/>
          <w:bCs/>
          <w:sz w:val="24"/>
          <w:szCs w:val="24"/>
        </w:rPr>
        <w:t xml:space="preserve"> </w:t>
      </w:r>
      <w:proofErr w:type="spellStart"/>
      <w:r w:rsidR="002443B0">
        <w:rPr>
          <w:rFonts w:ascii="Times New Roman" w:eastAsia="Calibri" w:hAnsi="Times New Roman" w:cs="Times New Roman"/>
          <w:b/>
          <w:bCs/>
          <w:sz w:val="24"/>
          <w:szCs w:val="24"/>
        </w:rPr>
        <w:t>I</w:t>
      </w:r>
      <w:r w:rsidR="00A82C69">
        <w:rPr>
          <w:rFonts w:ascii="Times New Roman" w:eastAsia="Calibri" w:hAnsi="Times New Roman" w:cs="Times New Roman"/>
          <w:b/>
          <w:bCs/>
          <w:sz w:val="24"/>
          <w:szCs w:val="24"/>
        </w:rPr>
        <w:t>MiF</w:t>
      </w:r>
      <w:proofErr w:type="spellEnd"/>
      <w:r w:rsidR="009F0280">
        <w:rPr>
          <w:rFonts w:ascii="Times New Roman" w:eastAsia="Calibri" w:hAnsi="Times New Roman" w:cs="Times New Roman"/>
          <w:b/>
          <w:bCs/>
          <w:sz w:val="24"/>
          <w:szCs w:val="24"/>
        </w:rPr>
        <w:t>/</w:t>
      </w:r>
      <w:r w:rsidR="00A82C69">
        <w:rPr>
          <w:rFonts w:ascii="Times New Roman" w:eastAsia="Calibri" w:hAnsi="Times New Roman" w:cs="Times New Roman"/>
          <w:b/>
          <w:bCs/>
          <w:sz w:val="24"/>
          <w:szCs w:val="24"/>
        </w:rPr>
        <w:t>5000006403</w:t>
      </w:r>
      <w:r w:rsidR="009F0280">
        <w:rPr>
          <w:rFonts w:ascii="Times New Roman" w:eastAsia="Calibri" w:hAnsi="Times New Roman" w:cs="Times New Roman"/>
          <w:b/>
          <w:bCs/>
          <w:sz w:val="24"/>
          <w:szCs w:val="24"/>
        </w:rPr>
        <w:t>/202</w:t>
      </w:r>
      <w:r w:rsidR="00A82C69">
        <w:rPr>
          <w:rFonts w:ascii="Times New Roman" w:eastAsia="Calibri" w:hAnsi="Times New Roman" w:cs="Times New Roman"/>
          <w:b/>
          <w:bCs/>
          <w:sz w:val="24"/>
          <w:szCs w:val="24"/>
        </w:rPr>
        <w:t>6</w:t>
      </w:r>
    </w:p>
    <w:p w14:paraId="0DDF1ED3" w14:textId="77777777" w:rsidR="00D50848" w:rsidRDefault="00D50848" w:rsidP="00D50848">
      <w:pPr>
        <w:spacing w:before="100" w:beforeAutospacing="1" w:after="100" w:afterAutospacing="1" w:line="240" w:lineRule="auto"/>
        <w:jc w:val="both"/>
        <w:rPr>
          <w:rFonts w:ascii="Times New Roman" w:eastAsia="Calibri" w:hAnsi="Times New Roman" w:cs="Times New Roman"/>
          <w:b/>
          <w:bCs/>
          <w:sz w:val="24"/>
          <w:szCs w:val="24"/>
        </w:rPr>
      </w:pPr>
    </w:p>
    <w:p w14:paraId="1D3F17AB" w14:textId="5F16EF17" w:rsidR="00D26950" w:rsidRPr="00D26950" w:rsidRDefault="00D26950" w:rsidP="00D50848">
      <w:pPr>
        <w:spacing w:before="100" w:beforeAutospacing="1" w:after="100" w:afterAutospacing="1" w:line="240" w:lineRule="auto"/>
        <w:jc w:val="both"/>
        <w:rPr>
          <w:rFonts w:ascii="Times New Roman" w:eastAsia="Calibri" w:hAnsi="Times New Roman" w:cs="Times New Roman"/>
          <w:b/>
          <w:bCs/>
          <w:sz w:val="24"/>
          <w:szCs w:val="24"/>
        </w:rPr>
      </w:pPr>
      <w:r w:rsidRPr="00D26950">
        <w:rPr>
          <w:rFonts w:ascii="Times New Roman" w:eastAsia="Calibri" w:hAnsi="Times New Roman" w:cs="Times New Roman"/>
          <w:b/>
          <w:bCs/>
          <w:sz w:val="24"/>
          <w:szCs w:val="24"/>
        </w:rPr>
        <w:t>Klauzula informacyjna z art. 13 RODO Zamawiającego - w celu związanym z powyższym postępowaniem.</w:t>
      </w:r>
    </w:p>
    <w:p w14:paraId="187BB92A" w14:textId="77777777" w:rsidR="00D26950" w:rsidRPr="00D26950"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 xml:space="preserve">Zgodnie z art. 13 Rozporządzenia Parlamentu Europejskiego i Rady (UE) 2016/679 z dnia </w:t>
      </w:r>
      <w:r w:rsidRPr="00D26950">
        <w:rPr>
          <w:rFonts w:ascii="Times New Roman" w:eastAsia="Times New Roman" w:hAnsi="Times New Roman" w:cs="Times New Roman"/>
          <w:sz w:val="24"/>
          <w:szCs w:val="24"/>
          <w:lang w:eastAsia="pl-PL"/>
        </w:rPr>
        <w:br/>
        <w:t xml:space="preserve">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D26950"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D26950"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7">
        <w:r w:rsidRPr="00D26950">
          <w:rPr>
            <w:rFonts w:ascii="Times New Roman" w:eastAsia="Times New Roman" w:hAnsi="Times New Roman" w:cs="Times New Roman"/>
            <w:color w:val="0000FF"/>
            <w:sz w:val="24"/>
            <w:szCs w:val="24"/>
            <w:u w:val="single"/>
            <w:lang w:eastAsia="pl-PL"/>
          </w:rPr>
          <w:t>iod@pw.edu.pl</w:t>
        </w:r>
      </w:hyperlink>
      <w:r w:rsidRPr="00D26950">
        <w:rPr>
          <w:rFonts w:ascii="Times New Roman" w:eastAsia="Times New Roman" w:hAnsi="Times New Roman" w:cs="Times New Roman"/>
          <w:color w:val="0000FF"/>
          <w:sz w:val="24"/>
          <w:szCs w:val="24"/>
          <w:u w:val="single"/>
          <w:lang w:eastAsia="pl-PL"/>
        </w:rPr>
        <w:t>.</w:t>
      </w:r>
    </w:p>
    <w:p w14:paraId="5622592D" w14:textId="77777777" w:rsidR="00D26950" w:rsidRPr="00D26950"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D26950"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D26950"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D26950"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D26950"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D26950"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D26950"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D26950"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D26950"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D26950"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D26950">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D26950"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D26950"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w:t>
      </w:r>
    </w:p>
    <w:p w14:paraId="1D7F06A0" w14:textId="0BD13FC4" w:rsidR="0006426B" w:rsidRPr="00D50848" w:rsidRDefault="00D26950" w:rsidP="00D50848">
      <w:pPr>
        <w:spacing w:after="0" w:line="240" w:lineRule="auto"/>
        <w:rPr>
          <w:rFonts w:ascii="Times New Roman" w:eastAsia="Times New Roman" w:hAnsi="Times New Roman" w:cs="Times New Roman"/>
          <w:sz w:val="24"/>
          <w:szCs w:val="24"/>
          <w:lang w:eastAsia="pl-PL"/>
        </w:rPr>
      </w:pPr>
      <w:r w:rsidRPr="00D26950">
        <w:rPr>
          <w:rFonts w:ascii="Times New Roman" w:eastAsia="Times New Roman" w:hAnsi="Times New Roman" w:cs="Times New Roman"/>
          <w:sz w:val="24"/>
          <w:szCs w:val="24"/>
          <w:lang w:eastAsia="pl-PL"/>
        </w:rPr>
        <w:tab/>
      </w:r>
      <w:r w:rsidRPr="00D26950">
        <w:rPr>
          <w:rFonts w:ascii="Times New Roman" w:eastAsia="Times New Roman" w:hAnsi="Times New Roman" w:cs="Times New Roman"/>
          <w:sz w:val="24"/>
          <w:szCs w:val="24"/>
          <w:lang w:eastAsia="pl-PL"/>
        </w:rPr>
        <w:tab/>
      </w:r>
      <w:r w:rsidRPr="00D26950">
        <w:rPr>
          <w:rFonts w:ascii="Times New Roman" w:eastAsia="Times New Roman" w:hAnsi="Times New Roman" w:cs="Times New Roman"/>
          <w:sz w:val="24"/>
          <w:szCs w:val="24"/>
          <w:lang w:eastAsia="pl-PL"/>
        </w:rPr>
        <w:tab/>
      </w:r>
      <w:r w:rsidRPr="00D26950">
        <w:rPr>
          <w:rFonts w:ascii="Times New Roman" w:eastAsia="Times New Roman" w:hAnsi="Times New Roman" w:cs="Times New Roman"/>
          <w:sz w:val="24"/>
          <w:szCs w:val="24"/>
          <w:lang w:eastAsia="pl-PL"/>
        </w:rPr>
        <w:tab/>
      </w:r>
      <w:r w:rsidRPr="00D26950">
        <w:rPr>
          <w:rFonts w:ascii="Times New Roman" w:eastAsia="Times New Roman" w:hAnsi="Times New Roman" w:cs="Times New Roman"/>
          <w:sz w:val="24"/>
          <w:szCs w:val="24"/>
          <w:lang w:eastAsia="pl-PL"/>
        </w:rPr>
        <w:tab/>
      </w:r>
      <w:r w:rsidRPr="00D26950">
        <w:rPr>
          <w:rFonts w:ascii="Times New Roman" w:eastAsia="Times New Roman" w:hAnsi="Times New Roman" w:cs="Times New Roman"/>
          <w:sz w:val="24"/>
          <w:szCs w:val="24"/>
          <w:lang w:eastAsia="pl-PL"/>
        </w:rPr>
        <w:tab/>
      </w:r>
      <w:r w:rsidRPr="00D26950">
        <w:rPr>
          <w:rFonts w:ascii="Times New Roman" w:eastAsia="Times New Roman" w:hAnsi="Times New Roman" w:cs="Times New Roman"/>
          <w:sz w:val="24"/>
          <w:szCs w:val="24"/>
          <w:lang w:eastAsia="pl-PL"/>
        </w:rPr>
        <w:tab/>
      </w:r>
      <w:r w:rsidRPr="00D26950">
        <w:rPr>
          <w:rFonts w:ascii="Times New Roman" w:eastAsia="Times New Roman" w:hAnsi="Times New Roman" w:cs="Times New Roman"/>
          <w:sz w:val="24"/>
          <w:szCs w:val="24"/>
          <w:lang w:eastAsia="pl-PL"/>
        </w:rPr>
        <w:tab/>
        <w:t>data i podpis Oferent</w:t>
      </w:r>
      <w:r w:rsidR="00D50848">
        <w:rPr>
          <w:rFonts w:ascii="Times New Roman" w:eastAsia="Times New Roman" w:hAnsi="Times New Roman" w:cs="Times New Roman"/>
          <w:sz w:val="24"/>
          <w:szCs w:val="24"/>
          <w:lang w:eastAsia="pl-PL"/>
        </w:rPr>
        <w:t>a</w:t>
      </w:r>
    </w:p>
    <w:sectPr w:rsidR="0006426B" w:rsidRPr="00D50848" w:rsidSect="0043386A">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C2D0D" w14:textId="77777777" w:rsidR="00F13F66" w:rsidRDefault="00F13F66" w:rsidP="00F13F66">
      <w:pPr>
        <w:spacing w:after="0" w:line="240" w:lineRule="auto"/>
      </w:pPr>
      <w:r>
        <w:separator/>
      </w:r>
    </w:p>
  </w:endnote>
  <w:endnote w:type="continuationSeparator" w:id="0">
    <w:p w14:paraId="5BE4DD7F" w14:textId="77777777" w:rsidR="00F13F66" w:rsidRDefault="00F13F66" w:rsidP="00F13F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10EDB" w14:textId="77777777" w:rsidR="00F0793D" w:rsidRDefault="00F0793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6FB71" w14:textId="77777777" w:rsidR="00F0793D" w:rsidRDefault="00F0793D">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995D1" w14:textId="77777777" w:rsidR="00F0793D" w:rsidRDefault="00F0793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1082AB" w14:textId="77777777" w:rsidR="00F13F66" w:rsidRDefault="00F13F66" w:rsidP="00F13F66">
      <w:pPr>
        <w:spacing w:after="0" w:line="240" w:lineRule="auto"/>
      </w:pPr>
      <w:r>
        <w:separator/>
      </w:r>
    </w:p>
  </w:footnote>
  <w:footnote w:type="continuationSeparator" w:id="0">
    <w:p w14:paraId="5F76EDD1" w14:textId="77777777" w:rsidR="00F13F66" w:rsidRDefault="00F13F66" w:rsidP="00F13F6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E6F22" w14:textId="77777777" w:rsidR="00F0793D" w:rsidRDefault="00F0793D">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DF5EA" w14:textId="62B5BCDB" w:rsidR="00F13F66" w:rsidRDefault="00C00E07">
    <w:pPr>
      <w:pStyle w:val="Nagwek"/>
    </w:pPr>
    <w:r>
      <w:rPr>
        <w:noProof/>
      </w:rPr>
      <w:drawing>
        <wp:anchor distT="0" distB="0" distL="114300" distR="114300" simplePos="0" relativeHeight="251658240" behindDoc="1" locked="0" layoutInCell="1" allowOverlap="1" wp14:anchorId="6E77E9AF" wp14:editId="762B1F8A">
          <wp:simplePos x="0" y="0"/>
          <wp:positionH relativeFrom="margin">
            <wp:posOffset>62230</wp:posOffset>
          </wp:positionH>
          <wp:positionV relativeFrom="paragraph">
            <wp:posOffset>-27305</wp:posOffset>
          </wp:positionV>
          <wp:extent cx="5397500" cy="459740"/>
          <wp:effectExtent l="0" t="0" r="0" b="0"/>
          <wp:wrapTight wrapText="bothSides">
            <wp:wrapPolygon edited="0">
              <wp:start x="0" y="0"/>
              <wp:lineTo x="0" y="20586"/>
              <wp:lineTo x="21498" y="20586"/>
              <wp:lineTo x="21498" y="0"/>
              <wp:lineTo x="0" y="0"/>
            </wp:wrapPolygon>
          </wp:wrapTight>
          <wp:docPr id="100828844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7500" cy="4597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F69E8E" w14:textId="77777777" w:rsidR="00F0793D" w:rsidRDefault="00F0793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6E1E0E2E"/>
    <w:lvl w:ilvl="0" w:tplc="FFFFFFFF">
      <w:start w:val="1"/>
      <w:numFmt w:val="decimal"/>
      <w:lvlText w:val="%1."/>
      <w:lvlJc w:val="left"/>
      <w:pPr>
        <w:ind w:left="720" w:hanging="360"/>
      </w:pPr>
      <w:rPr>
        <w:strike w:val="0"/>
        <w:dstrike w:val="0"/>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C5497"/>
    <w:rsid w:val="000D5F42"/>
    <w:rsid w:val="000F5390"/>
    <w:rsid w:val="00103ED3"/>
    <w:rsid w:val="00155FAB"/>
    <w:rsid w:val="001A445D"/>
    <w:rsid w:val="001B675C"/>
    <w:rsid w:val="001C6A4F"/>
    <w:rsid w:val="001F0A1B"/>
    <w:rsid w:val="001F5B7C"/>
    <w:rsid w:val="001F5F08"/>
    <w:rsid w:val="002443B0"/>
    <w:rsid w:val="002716F5"/>
    <w:rsid w:val="00274A86"/>
    <w:rsid w:val="002F399F"/>
    <w:rsid w:val="002F7951"/>
    <w:rsid w:val="00304A4C"/>
    <w:rsid w:val="00306C7B"/>
    <w:rsid w:val="0031277F"/>
    <w:rsid w:val="00325C90"/>
    <w:rsid w:val="0043386A"/>
    <w:rsid w:val="00451A62"/>
    <w:rsid w:val="00485340"/>
    <w:rsid w:val="005140C2"/>
    <w:rsid w:val="00516292"/>
    <w:rsid w:val="00516FF7"/>
    <w:rsid w:val="0056070F"/>
    <w:rsid w:val="005B6607"/>
    <w:rsid w:val="005C4F19"/>
    <w:rsid w:val="005D7230"/>
    <w:rsid w:val="005E3838"/>
    <w:rsid w:val="005E4937"/>
    <w:rsid w:val="00640A16"/>
    <w:rsid w:val="00687468"/>
    <w:rsid w:val="006B7354"/>
    <w:rsid w:val="00703564"/>
    <w:rsid w:val="007174C9"/>
    <w:rsid w:val="00764FF6"/>
    <w:rsid w:val="007B5AE5"/>
    <w:rsid w:val="00854FAC"/>
    <w:rsid w:val="008D2817"/>
    <w:rsid w:val="00921B39"/>
    <w:rsid w:val="0093357E"/>
    <w:rsid w:val="0095191F"/>
    <w:rsid w:val="00985EE4"/>
    <w:rsid w:val="009C3ECE"/>
    <w:rsid w:val="009F0280"/>
    <w:rsid w:val="00A06B14"/>
    <w:rsid w:val="00A160BB"/>
    <w:rsid w:val="00A82C69"/>
    <w:rsid w:val="00AA286D"/>
    <w:rsid w:val="00AC266A"/>
    <w:rsid w:val="00AC3AE2"/>
    <w:rsid w:val="00B02FF5"/>
    <w:rsid w:val="00B1144A"/>
    <w:rsid w:val="00B432CD"/>
    <w:rsid w:val="00B54DF1"/>
    <w:rsid w:val="00B67227"/>
    <w:rsid w:val="00B9464D"/>
    <w:rsid w:val="00B9642F"/>
    <w:rsid w:val="00BB39A3"/>
    <w:rsid w:val="00BE7FB8"/>
    <w:rsid w:val="00BF4920"/>
    <w:rsid w:val="00C00E07"/>
    <w:rsid w:val="00C70D2D"/>
    <w:rsid w:val="00C93EC7"/>
    <w:rsid w:val="00D06534"/>
    <w:rsid w:val="00D10B53"/>
    <w:rsid w:val="00D11C09"/>
    <w:rsid w:val="00D20D3A"/>
    <w:rsid w:val="00D2555D"/>
    <w:rsid w:val="00D26950"/>
    <w:rsid w:val="00D33A5C"/>
    <w:rsid w:val="00D3487A"/>
    <w:rsid w:val="00D465E5"/>
    <w:rsid w:val="00D50848"/>
    <w:rsid w:val="00D67B3C"/>
    <w:rsid w:val="00DB7703"/>
    <w:rsid w:val="00DC5842"/>
    <w:rsid w:val="00DF5032"/>
    <w:rsid w:val="00E159C1"/>
    <w:rsid w:val="00E42EDA"/>
    <w:rsid w:val="00E457A9"/>
    <w:rsid w:val="00ED06C2"/>
    <w:rsid w:val="00EE758D"/>
    <w:rsid w:val="00EF36DC"/>
    <w:rsid w:val="00F0793D"/>
    <w:rsid w:val="00F13F66"/>
    <w:rsid w:val="00F16591"/>
    <w:rsid w:val="00F8184C"/>
    <w:rsid w:val="00F923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13F6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13F66"/>
  </w:style>
  <w:style w:type="paragraph" w:styleId="Stopka">
    <w:name w:val="footer"/>
    <w:basedOn w:val="Normalny"/>
    <w:link w:val="StopkaZnak"/>
    <w:uiPriority w:val="99"/>
    <w:unhideWhenUsed/>
    <w:rsid w:val="00F13F6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13F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iod@pw.edu.pl"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386</Words>
  <Characters>2317</Characters>
  <Application>Microsoft Office Word</Application>
  <DocSecurity>0</DocSecurity>
  <Lines>19</Lines>
  <Paragraphs>5</Paragraphs>
  <ScaleCrop>false</ScaleCrop>
  <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9</cp:revision>
  <dcterms:created xsi:type="dcterms:W3CDTF">2025-02-27T07:22:00Z</dcterms:created>
  <dcterms:modified xsi:type="dcterms:W3CDTF">2026-01-09T10:59:00Z</dcterms:modified>
</cp:coreProperties>
</file>